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3E" w:rsidRPr="00B37A17" w:rsidRDefault="00DC543E" w:rsidP="00DC543E">
      <w:pPr>
        <w:pStyle w:val="Heading1"/>
        <w:ind w:left="-540" w:right="-900"/>
        <w:rPr>
          <w:sz w:val="18"/>
          <w:szCs w:val="18"/>
        </w:rPr>
      </w:pPr>
      <w:r w:rsidRPr="00B37A17">
        <w:rPr>
          <w:sz w:val="18"/>
          <w:szCs w:val="18"/>
        </w:rPr>
        <w:t xml:space="preserve">Semester Curriculum Calendar </w:t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  <w:t xml:space="preserve">Grade Level / Course Title: </w:t>
      </w:r>
      <w:r w:rsidR="00ED3740">
        <w:rPr>
          <w:sz w:val="18"/>
          <w:szCs w:val="18"/>
        </w:rPr>
        <w:t>6</w:t>
      </w:r>
      <w:r w:rsidR="00321E94" w:rsidRPr="00321E94">
        <w:rPr>
          <w:sz w:val="18"/>
          <w:szCs w:val="18"/>
          <w:vertAlign w:val="superscript"/>
        </w:rPr>
        <w:t>th</w:t>
      </w:r>
      <w:r w:rsidR="00321E94">
        <w:rPr>
          <w:sz w:val="18"/>
          <w:szCs w:val="18"/>
        </w:rPr>
        <w:t xml:space="preserve"> </w:t>
      </w:r>
      <w:r w:rsidRPr="00B37A17">
        <w:rPr>
          <w:sz w:val="18"/>
          <w:szCs w:val="18"/>
        </w:rPr>
        <w:t>Grade Health</w:t>
      </w:r>
    </w:p>
    <w:p w:rsidR="00DC543E" w:rsidRPr="00B37A17" w:rsidRDefault="00DC543E" w:rsidP="00DC543E">
      <w:pPr>
        <w:ind w:left="-540" w:right="-900"/>
        <w:rPr>
          <w:rFonts w:ascii="Times New Roman" w:hAnsi="Times New Roman"/>
          <w:sz w:val="18"/>
          <w:szCs w:val="18"/>
          <w:u w:val="single"/>
        </w:rPr>
      </w:pPr>
    </w:p>
    <w:p w:rsidR="00DC543E" w:rsidRPr="00B37A17" w:rsidRDefault="00DC543E" w:rsidP="00DC543E">
      <w:pPr>
        <w:ind w:left="-540"/>
        <w:rPr>
          <w:rFonts w:ascii="Times New Roman" w:hAnsi="Times New Roman"/>
          <w:sz w:val="18"/>
          <w:szCs w:val="18"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790"/>
        <w:gridCol w:w="2880"/>
        <w:gridCol w:w="2700"/>
        <w:gridCol w:w="2790"/>
      </w:tblGrid>
      <w:tr w:rsidR="00DC543E" w:rsidRPr="00B37A17" w:rsidTr="004A4AF4">
        <w:trPr>
          <w:trHeight w:val="303"/>
        </w:trPr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nd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88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0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th 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Week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5th Week</w:t>
            </w:r>
          </w:p>
        </w:tc>
      </w:tr>
      <w:tr w:rsidR="00DC543E" w:rsidRPr="00B37A17" w:rsidTr="004A4AF4">
        <w:trPr>
          <w:trHeight w:val="4569"/>
        </w:trPr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225E83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Intro/Health Triangle</w:t>
            </w:r>
          </w:p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5E83" w:rsidRDefault="00225E83" w:rsidP="00225E83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Syllabus/ Rules and Routines of Health Class</w:t>
            </w:r>
          </w:p>
          <w:p w:rsidR="00225E83" w:rsidRDefault="00225E83" w:rsidP="00225E83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:rsidR="00225E83" w:rsidRDefault="00CD3240" w:rsidP="00C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CD3240">
              <w:rPr>
                <w:rFonts w:ascii="Times New Roman" w:hAnsi="Times New Roman"/>
                <w:sz w:val="18"/>
                <w:szCs w:val="18"/>
              </w:rPr>
              <w:t>Decision Making</w:t>
            </w:r>
            <w:r w:rsidR="00693DE0">
              <w:rPr>
                <w:rFonts w:ascii="Times New Roman" w:hAnsi="Times New Roman"/>
                <w:sz w:val="18"/>
                <w:szCs w:val="18"/>
              </w:rPr>
              <w:t xml:space="preserve"> 1.1</w:t>
            </w:r>
          </w:p>
          <w:p w:rsidR="00CD3240" w:rsidRPr="00CD3240" w:rsidRDefault="00CD3240" w:rsidP="00CD3240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CD3240" w:rsidRPr="00CD3240" w:rsidRDefault="00CD3240" w:rsidP="00C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Goal Setting</w:t>
            </w:r>
            <w:r w:rsidR="0011596A">
              <w:rPr>
                <w:rFonts w:ascii="Times New Roman" w:hAnsi="Times New Roman"/>
                <w:sz w:val="18"/>
                <w:szCs w:val="18"/>
              </w:rPr>
              <w:t xml:space="preserve"> 1.2</w:t>
            </w:r>
          </w:p>
          <w:p w:rsidR="00CD3240" w:rsidRDefault="00CD3240" w:rsidP="00CD3240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:rsidR="00CD3240" w:rsidRPr="00B37A17" w:rsidRDefault="00CD3240" w:rsidP="00CD3240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:rsidR="00225E83" w:rsidRDefault="00225E83" w:rsidP="00225E8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225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Default="00225E83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Interpersonal Communication and Relationships</w:t>
            </w:r>
          </w:p>
          <w:p w:rsidR="00225E83" w:rsidRDefault="00225E83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78E8" w:rsidRPr="00225E83" w:rsidRDefault="00C678E8" w:rsidP="00C678E8">
            <w:pPr>
              <w:pStyle w:val="ListParagrap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78E8" w:rsidRPr="00C678E8" w:rsidRDefault="00C678E8" w:rsidP="00C678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Changes of adolescents</w:t>
            </w:r>
            <w:r w:rsidR="00DB7E0F">
              <w:rPr>
                <w:rFonts w:ascii="Times New Roman" w:hAnsi="Times New Roman"/>
                <w:bCs/>
                <w:sz w:val="18"/>
                <w:szCs w:val="18"/>
              </w:rPr>
              <w:t xml:space="preserve"> 2.1</w:t>
            </w:r>
          </w:p>
          <w:p w:rsidR="00C678E8" w:rsidRPr="00C678E8" w:rsidRDefault="00C678E8" w:rsidP="00C678E8">
            <w:pPr>
              <w:pStyle w:val="ListParagrap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78E8" w:rsidRPr="00C678E8" w:rsidRDefault="00C678E8" w:rsidP="00C678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Responsibilities of Parenthood.</w:t>
            </w:r>
            <w:r w:rsidR="00DB7E0F">
              <w:rPr>
                <w:rFonts w:ascii="Times New Roman" w:hAnsi="Times New Roman"/>
                <w:bCs/>
                <w:sz w:val="18"/>
                <w:szCs w:val="18"/>
              </w:rPr>
              <w:t xml:space="preserve"> 2.2</w:t>
            </w:r>
          </w:p>
          <w:p w:rsidR="00C678E8" w:rsidRPr="00C678E8" w:rsidRDefault="00C678E8" w:rsidP="00C678E8">
            <w:pPr>
              <w:pStyle w:val="ListParagrap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25E83" w:rsidRPr="00395A72" w:rsidRDefault="00C678E8" w:rsidP="00C678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Sexual Harassment</w:t>
            </w:r>
            <w:r w:rsidRPr="00C678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B7E0F">
              <w:rPr>
                <w:rFonts w:ascii="Times New Roman" w:hAnsi="Times New Roman"/>
                <w:bCs/>
                <w:sz w:val="18"/>
                <w:szCs w:val="18"/>
              </w:rPr>
              <w:t xml:space="preserve"> 2.3</w:t>
            </w:r>
          </w:p>
          <w:p w:rsidR="00395A72" w:rsidRPr="00395A72" w:rsidRDefault="00395A72" w:rsidP="00395A72">
            <w:pPr>
              <w:pStyle w:val="ListParagrap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5A72" w:rsidRPr="00C678E8" w:rsidRDefault="00395A72" w:rsidP="00C678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Conception and the Menstrual Cycle</w:t>
            </w:r>
            <w:r w:rsidR="00DB7E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D20CC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  <w:p w:rsidR="00DC543E" w:rsidRPr="00B37A17" w:rsidRDefault="00DC543E" w:rsidP="00DC543E">
            <w:pPr>
              <w:ind w:left="14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225E83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Rhase</w:t>
            </w:r>
            <w:proofErr w:type="spellEnd"/>
          </w:p>
          <w:p w:rsidR="00225E83" w:rsidRPr="00B37A17" w:rsidRDefault="00225E83" w:rsidP="00225E8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1</w:t>
            </w:r>
          </w:p>
          <w:p w:rsidR="00225E83" w:rsidRPr="00B37A17" w:rsidRDefault="00225E83" w:rsidP="00225E8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Decision/Goal Setting</w:t>
            </w:r>
          </w:p>
          <w:p w:rsidR="00225E83" w:rsidRPr="00B37A17" w:rsidRDefault="00225E83" w:rsidP="00225E8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2</w:t>
            </w:r>
          </w:p>
          <w:p w:rsidR="00225E83" w:rsidRPr="004E31F4" w:rsidRDefault="00225E83" w:rsidP="00225E8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Healthy vs. Unhealthy Relationships</w:t>
            </w:r>
          </w:p>
          <w:p w:rsidR="00225E83" w:rsidRPr="00B37A17" w:rsidRDefault="00225E83" w:rsidP="00225E8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3</w:t>
            </w:r>
          </w:p>
          <w:p w:rsidR="00225E83" w:rsidRDefault="00225E83" w:rsidP="00225E8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Preventing Sexual Abuse</w:t>
            </w:r>
          </w:p>
          <w:p w:rsidR="00225E83" w:rsidRDefault="00225E83" w:rsidP="00225E8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Building Self-Respect</w:t>
            </w:r>
          </w:p>
          <w:p w:rsidR="00225E83" w:rsidRPr="00B37A17" w:rsidRDefault="00225E83" w:rsidP="00225E83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4</w:t>
            </w:r>
          </w:p>
          <w:p w:rsidR="00225E83" w:rsidRPr="00B37A17" w:rsidRDefault="00225E83" w:rsidP="00225E83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Risks of sexual activity</w:t>
            </w:r>
          </w:p>
          <w:p w:rsidR="00225E83" w:rsidRPr="00B37A17" w:rsidRDefault="00225E83" w:rsidP="00225E83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5</w:t>
            </w:r>
          </w:p>
          <w:p w:rsidR="00225E83" w:rsidRPr="00B37A17" w:rsidRDefault="00225E83" w:rsidP="00225E8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Learning  how to say “NO”</w:t>
            </w:r>
          </w:p>
          <w:p w:rsidR="00DC543E" w:rsidRPr="00DC543E" w:rsidRDefault="00DC543E" w:rsidP="00225E83">
            <w:pPr>
              <w:ind w:left="14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Nutrition</w:t>
            </w:r>
          </w:p>
          <w:p w:rsidR="00DC543E" w:rsidRDefault="00DC543E" w:rsidP="00395A72">
            <w:pPr>
              <w:ind w:left="1440"/>
              <w:rPr>
                <w:rFonts w:ascii="Times New Roman" w:hAnsi="Times New Roman"/>
                <w:sz w:val="18"/>
                <w:szCs w:val="18"/>
              </w:rPr>
            </w:pPr>
          </w:p>
          <w:p w:rsidR="00395A72" w:rsidRDefault="004E3F4F" w:rsidP="004E3F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Nutrition Related Disease</w:t>
            </w:r>
            <w:r w:rsidR="00C97A28">
              <w:rPr>
                <w:rFonts w:ascii="Times New Roman" w:hAnsi="Times New Roman"/>
                <w:sz w:val="18"/>
                <w:szCs w:val="18"/>
              </w:rPr>
              <w:t xml:space="preserve"> 1.1</w:t>
            </w:r>
          </w:p>
          <w:p w:rsidR="004E3F4F" w:rsidRDefault="004E3F4F" w:rsidP="004E3F4F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4E3F4F" w:rsidRDefault="004E3F4F" w:rsidP="004E3F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Labels</w:t>
            </w:r>
          </w:p>
          <w:p w:rsidR="004E3F4F" w:rsidRPr="004E3F4F" w:rsidRDefault="004E3F4F" w:rsidP="004E3F4F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4E3F4F" w:rsidRDefault="004E3F4F" w:rsidP="004E3F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Portion and Serving Sizes</w:t>
            </w:r>
          </w:p>
          <w:p w:rsidR="004E3F4F" w:rsidRPr="004E3F4F" w:rsidRDefault="004E3F4F" w:rsidP="004E3F4F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4E3F4F" w:rsidRPr="004E3F4F" w:rsidRDefault="004E3F4F" w:rsidP="000F6250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Default="000F6250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Nutrition </w:t>
            </w:r>
          </w:p>
          <w:p w:rsidR="000F6250" w:rsidRDefault="000F6250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250" w:rsidRPr="00B37A17" w:rsidRDefault="000F6250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250" w:rsidRDefault="000F6250" w:rsidP="000F625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Essential Nutrients/</w:t>
            </w:r>
          </w:p>
          <w:p w:rsidR="000F6250" w:rsidRDefault="000F6250" w:rsidP="000F6250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Calcium Game</w:t>
            </w:r>
          </w:p>
          <w:p w:rsidR="000F6250" w:rsidRDefault="000F6250" w:rsidP="000F6250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</w:p>
          <w:p w:rsidR="000F6250" w:rsidRDefault="000F6250" w:rsidP="000F625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Personal Wellness and Nutrition Plan</w:t>
            </w:r>
          </w:p>
          <w:p w:rsidR="000F6250" w:rsidRDefault="000F6250" w:rsidP="000F625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6250" w:rsidRPr="000F6250" w:rsidRDefault="000F6250" w:rsidP="000F625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6250" w:rsidRPr="000F6250" w:rsidRDefault="000F6250" w:rsidP="000F62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43E" w:rsidRPr="00B37A17" w:rsidTr="004A4AF4">
        <w:trPr>
          <w:trHeight w:val="235"/>
        </w:trPr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88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00" w:type="dxa"/>
          </w:tcPr>
          <w:p w:rsidR="00DC543E" w:rsidRPr="00B37A17" w:rsidRDefault="00750F4C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0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90" w:type="dxa"/>
          </w:tcPr>
          <w:p w:rsidR="00DC543E" w:rsidRPr="00B37A17" w:rsidRDefault="00750F4C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0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</w:tr>
      <w:tr w:rsidR="00DC543E" w:rsidRPr="00B37A17" w:rsidTr="004A4AF4">
        <w:trPr>
          <w:trHeight w:val="4604"/>
        </w:trPr>
        <w:tc>
          <w:tcPr>
            <w:tcW w:w="279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6250" w:rsidRDefault="000F6250" w:rsidP="000F62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Alcohol, Tobacco and Drugs</w:t>
            </w:r>
          </w:p>
          <w:p w:rsidR="000F6250" w:rsidRDefault="000F6250" w:rsidP="000F6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6250" w:rsidRPr="00B37A17" w:rsidRDefault="000F6250" w:rsidP="000F6250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1</w:t>
            </w:r>
            <w:r w:rsidR="00E87D33">
              <w:rPr>
                <w:rFonts w:ascii="Times New Roman" w:hAnsi="Times New Roman"/>
                <w:sz w:val="18"/>
                <w:szCs w:val="18"/>
              </w:rPr>
              <w:t xml:space="preserve"> (1.1)</w:t>
            </w:r>
          </w:p>
          <w:p w:rsidR="000F6250" w:rsidRPr="00786B58" w:rsidRDefault="000F6250" w:rsidP="000F6250">
            <w:pPr>
              <w:numPr>
                <w:ilvl w:val="1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Law, advertising, and policies of selling to teens. </w:t>
            </w:r>
          </w:p>
          <w:p w:rsidR="000F6250" w:rsidRDefault="000F6250" w:rsidP="000F6250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2</w:t>
            </w:r>
            <w:r w:rsidR="00E87D33">
              <w:rPr>
                <w:rFonts w:ascii="Times New Roman" w:hAnsi="Times New Roman"/>
                <w:sz w:val="18"/>
                <w:szCs w:val="18"/>
              </w:rPr>
              <w:t xml:space="preserve"> (1.2)</w:t>
            </w:r>
          </w:p>
          <w:p w:rsidR="000F6250" w:rsidRPr="00B37A17" w:rsidRDefault="000F6250" w:rsidP="000F6250">
            <w:pPr>
              <w:numPr>
                <w:ilvl w:val="1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Effects of alcohol and other drugs</w:t>
            </w:r>
          </w:p>
          <w:p w:rsidR="000F6250" w:rsidRPr="00B37A17" w:rsidRDefault="000F6250" w:rsidP="000F6250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3</w:t>
            </w:r>
            <w:r w:rsidR="00816DEB">
              <w:rPr>
                <w:rFonts w:ascii="Times New Roman" w:hAnsi="Times New Roman"/>
                <w:sz w:val="18"/>
                <w:szCs w:val="18"/>
              </w:rPr>
              <w:t xml:space="preserve"> (2.1)</w:t>
            </w:r>
          </w:p>
          <w:p w:rsidR="000F6250" w:rsidRPr="00B37A17" w:rsidRDefault="000F6250" w:rsidP="000F6250">
            <w:pPr>
              <w:numPr>
                <w:ilvl w:val="1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and physical consequences of tobacco</w:t>
            </w:r>
          </w:p>
          <w:p w:rsidR="000F6250" w:rsidRPr="00B37A17" w:rsidRDefault="000F6250" w:rsidP="000F62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9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Alcohol, Tobacco and Drugs</w:t>
            </w:r>
          </w:p>
          <w:p w:rsidR="00DC543E" w:rsidRDefault="00DC543E" w:rsidP="000F6250">
            <w:pPr>
              <w:ind w:left="1440"/>
              <w:rPr>
                <w:rFonts w:ascii="Times New Roman" w:hAnsi="Times New Roman"/>
                <w:sz w:val="18"/>
                <w:szCs w:val="18"/>
              </w:rPr>
            </w:pPr>
          </w:p>
          <w:p w:rsidR="000F6250" w:rsidRPr="00B37A17" w:rsidRDefault="000F6250" w:rsidP="000F6250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4</w:t>
            </w:r>
            <w:r w:rsidR="001229EF">
              <w:rPr>
                <w:rFonts w:ascii="Times New Roman" w:hAnsi="Times New Roman"/>
                <w:sz w:val="18"/>
                <w:szCs w:val="18"/>
              </w:rPr>
              <w:t xml:space="preserve"> (2.2)</w:t>
            </w:r>
          </w:p>
          <w:p w:rsidR="000F6250" w:rsidRPr="00B37A17" w:rsidRDefault="000F6250" w:rsidP="000F6250">
            <w:pPr>
              <w:numPr>
                <w:ilvl w:val="1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Saying “NO”</w:t>
            </w:r>
          </w:p>
          <w:p w:rsidR="000F6250" w:rsidRDefault="000F6250" w:rsidP="001229EF">
            <w:pPr>
              <w:numPr>
                <w:ilvl w:val="1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Second hand smoke</w:t>
            </w:r>
            <w:r w:rsidR="00122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6250" w:rsidRDefault="000F6250" w:rsidP="000F6250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Lesson 5</w:t>
            </w:r>
            <w:r w:rsidR="001229EF">
              <w:rPr>
                <w:rFonts w:ascii="Times New Roman" w:hAnsi="Times New Roman"/>
                <w:sz w:val="18"/>
                <w:szCs w:val="18"/>
              </w:rPr>
              <w:t xml:space="preserve"> (3.1)</w:t>
            </w:r>
          </w:p>
          <w:p w:rsidR="000F6250" w:rsidRDefault="000F6250" w:rsidP="001229EF">
            <w:pPr>
              <w:numPr>
                <w:ilvl w:val="1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Avoiding tobacco and quitting</w:t>
            </w:r>
            <w:r w:rsidR="00122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6250" w:rsidRPr="00B37A17" w:rsidRDefault="000F6250" w:rsidP="000F6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88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50F4C" w:rsidRDefault="00750F4C" w:rsidP="00750F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F4C">
              <w:rPr>
                <w:rFonts w:ascii="Times New Roman" w:hAnsi="Times New Roman"/>
                <w:b/>
                <w:bCs/>
                <w:sz w:val="18"/>
                <w:szCs w:val="18"/>
              </w:rPr>
              <w:t>Personal  and Consumer Health</w:t>
            </w:r>
          </w:p>
          <w:p w:rsidR="00750F4C" w:rsidRDefault="00750F4C" w:rsidP="00750F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0F4C" w:rsidRPr="00750F4C" w:rsidRDefault="00750F4C" w:rsidP="00750F4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0F4C">
              <w:rPr>
                <w:rFonts w:ascii="Times New Roman" w:hAnsi="Times New Roman"/>
                <w:sz w:val="18"/>
                <w:szCs w:val="18"/>
              </w:rPr>
              <w:t>Environmental Health</w:t>
            </w:r>
          </w:p>
        </w:tc>
        <w:tc>
          <w:tcPr>
            <w:tcW w:w="2700" w:type="dxa"/>
          </w:tcPr>
          <w:p w:rsidR="00DC543E" w:rsidRPr="00750F4C" w:rsidRDefault="00DC543E" w:rsidP="004A4AF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C4DCD" w:rsidRPr="00750F4C" w:rsidRDefault="00750F4C" w:rsidP="00750F4C">
            <w:pPr>
              <w:pStyle w:val="ListParagraph"/>
              <w:rPr>
                <w:rFonts w:ascii="Times New Roman" w:hAnsi="Times New Roman"/>
                <w:sz w:val="18"/>
                <w:szCs w:val="18"/>
              </w:rPr>
            </w:pPr>
            <w:r w:rsidRPr="00750F4C">
              <w:rPr>
                <w:rFonts w:ascii="Times New Roman" w:hAnsi="Times New Roman"/>
                <w:b/>
                <w:bCs/>
                <w:sz w:val="18"/>
                <w:szCs w:val="18"/>
              </w:rPr>
              <w:t>Fitness Testing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750F4C" w:rsidRDefault="00750F4C" w:rsidP="00750F4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Independent Project / Make up Work.</w:t>
            </w:r>
          </w:p>
        </w:tc>
      </w:tr>
    </w:tbl>
    <w:p w:rsidR="00DC543E" w:rsidRPr="00B37A17" w:rsidRDefault="00DC543E" w:rsidP="00DC543E">
      <w:pPr>
        <w:rPr>
          <w:rFonts w:ascii="Times New Roman" w:hAnsi="Times New Roman"/>
          <w:sz w:val="18"/>
          <w:szCs w:val="18"/>
        </w:rPr>
      </w:pPr>
    </w:p>
    <w:p w:rsidR="00DC543E" w:rsidRPr="00B37A17" w:rsidRDefault="00DC543E" w:rsidP="00DC543E">
      <w:pPr>
        <w:rPr>
          <w:sz w:val="16"/>
          <w:szCs w:val="16"/>
        </w:rPr>
      </w:pPr>
    </w:p>
    <w:p w:rsidR="00370098" w:rsidRDefault="00370098"/>
    <w:sectPr w:rsidR="00370098" w:rsidSect="00B37A17">
      <w:pgSz w:w="15840" w:h="12240" w:orient="landscape" w:code="1"/>
      <w:pgMar w:top="547" w:right="1440" w:bottom="274" w:left="1440" w:header="720" w:footer="10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3DB"/>
    <w:multiLevelType w:val="hybridMultilevel"/>
    <w:tmpl w:val="4454B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1555F8"/>
    <w:multiLevelType w:val="hybridMultilevel"/>
    <w:tmpl w:val="B208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B1D"/>
    <w:multiLevelType w:val="hybridMultilevel"/>
    <w:tmpl w:val="D3A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244D"/>
    <w:multiLevelType w:val="hybridMultilevel"/>
    <w:tmpl w:val="BA6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C213F"/>
    <w:multiLevelType w:val="hybridMultilevel"/>
    <w:tmpl w:val="697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1162C"/>
    <w:multiLevelType w:val="hybridMultilevel"/>
    <w:tmpl w:val="947E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429BA"/>
    <w:multiLevelType w:val="hybridMultilevel"/>
    <w:tmpl w:val="372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D0703"/>
    <w:multiLevelType w:val="hybridMultilevel"/>
    <w:tmpl w:val="702C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244E6"/>
    <w:multiLevelType w:val="hybridMultilevel"/>
    <w:tmpl w:val="6AF2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7592"/>
    <w:multiLevelType w:val="hybridMultilevel"/>
    <w:tmpl w:val="40FE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23905"/>
    <w:multiLevelType w:val="hybridMultilevel"/>
    <w:tmpl w:val="06B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F35F1"/>
    <w:multiLevelType w:val="hybridMultilevel"/>
    <w:tmpl w:val="DEA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1648D"/>
    <w:multiLevelType w:val="hybridMultilevel"/>
    <w:tmpl w:val="170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630ED"/>
    <w:multiLevelType w:val="hybridMultilevel"/>
    <w:tmpl w:val="86AE4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C87851"/>
    <w:multiLevelType w:val="hybridMultilevel"/>
    <w:tmpl w:val="3EC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B6B52"/>
    <w:multiLevelType w:val="hybridMultilevel"/>
    <w:tmpl w:val="01C8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87982"/>
    <w:multiLevelType w:val="hybridMultilevel"/>
    <w:tmpl w:val="8DB0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5"/>
  </w:num>
  <w:num w:numId="5">
    <w:abstractNumId w:val="16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543E"/>
    <w:rsid w:val="00004E65"/>
    <w:rsid w:val="00014FE1"/>
    <w:rsid w:val="00020240"/>
    <w:rsid w:val="00024B66"/>
    <w:rsid w:val="00032B42"/>
    <w:rsid w:val="000370A2"/>
    <w:rsid w:val="00047FDF"/>
    <w:rsid w:val="00067DCB"/>
    <w:rsid w:val="000956E3"/>
    <w:rsid w:val="000A1D20"/>
    <w:rsid w:val="000B2B9E"/>
    <w:rsid w:val="000B4A7A"/>
    <w:rsid w:val="000C15F6"/>
    <w:rsid w:val="000C16E2"/>
    <w:rsid w:val="000E2583"/>
    <w:rsid w:val="000E2745"/>
    <w:rsid w:val="000F3DCD"/>
    <w:rsid w:val="000F6250"/>
    <w:rsid w:val="00100B80"/>
    <w:rsid w:val="00105102"/>
    <w:rsid w:val="00107093"/>
    <w:rsid w:val="0011596A"/>
    <w:rsid w:val="00120521"/>
    <w:rsid w:val="00122426"/>
    <w:rsid w:val="001229EF"/>
    <w:rsid w:val="00124124"/>
    <w:rsid w:val="001246E0"/>
    <w:rsid w:val="00124F2F"/>
    <w:rsid w:val="00142C6E"/>
    <w:rsid w:val="00144443"/>
    <w:rsid w:val="00157259"/>
    <w:rsid w:val="00162D2D"/>
    <w:rsid w:val="00167C53"/>
    <w:rsid w:val="00172416"/>
    <w:rsid w:val="00175A27"/>
    <w:rsid w:val="00177A7D"/>
    <w:rsid w:val="00181E65"/>
    <w:rsid w:val="00182528"/>
    <w:rsid w:val="00185A15"/>
    <w:rsid w:val="0018670F"/>
    <w:rsid w:val="00191E82"/>
    <w:rsid w:val="00195ED2"/>
    <w:rsid w:val="001A0DB4"/>
    <w:rsid w:val="001A128C"/>
    <w:rsid w:val="001A3EA9"/>
    <w:rsid w:val="001B3457"/>
    <w:rsid w:val="001B4988"/>
    <w:rsid w:val="001C6177"/>
    <w:rsid w:val="001D4977"/>
    <w:rsid w:val="001D6568"/>
    <w:rsid w:val="001D6F4E"/>
    <w:rsid w:val="001E4FAC"/>
    <w:rsid w:val="001F4FEA"/>
    <w:rsid w:val="00214268"/>
    <w:rsid w:val="002145F8"/>
    <w:rsid w:val="00223D40"/>
    <w:rsid w:val="00225E83"/>
    <w:rsid w:val="00232783"/>
    <w:rsid w:val="00234281"/>
    <w:rsid w:val="002638D9"/>
    <w:rsid w:val="00265B0E"/>
    <w:rsid w:val="0028545E"/>
    <w:rsid w:val="00286168"/>
    <w:rsid w:val="002926FE"/>
    <w:rsid w:val="00294A2F"/>
    <w:rsid w:val="002C133F"/>
    <w:rsid w:val="002D1564"/>
    <w:rsid w:val="002E310A"/>
    <w:rsid w:val="002E6B9D"/>
    <w:rsid w:val="002E6CF5"/>
    <w:rsid w:val="002F12F5"/>
    <w:rsid w:val="00301739"/>
    <w:rsid w:val="0030261C"/>
    <w:rsid w:val="00302A93"/>
    <w:rsid w:val="0030395E"/>
    <w:rsid w:val="00321E94"/>
    <w:rsid w:val="00340C8D"/>
    <w:rsid w:val="00347092"/>
    <w:rsid w:val="0035684C"/>
    <w:rsid w:val="00361034"/>
    <w:rsid w:val="00366F1F"/>
    <w:rsid w:val="00370098"/>
    <w:rsid w:val="00370E41"/>
    <w:rsid w:val="003753DD"/>
    <w:rsid w:val="00380579"/>
    <w:rsid w:val="00386C77"/>
    <w:rsid w:val="00391E86"/>
    <w:rsid w:val="00395A72"/>
    <w:rsid w:val="003A008F"/>
    <w:rsid w:val="003A1F6E"/>
    <w:rsid w:val="003B47DA"/>
    <w:rsid w:val="003B67BF"/>
    <w:rsid w:val="003E1B08"/>
    <w:rsid w:val="003E7485"/>
    <w:rsid w:val="003F1190"/>
    <w:rsid w:val="00417D2C"/>
    <w:rsid w:val="0042798C"/>
    <w:rsid w:val="00433186"/>
    <w:rsid w:val="004365B1"/>
    <w:rsid w:val="00436A89"/>
    <w:rsid w:val="00441612"/>
    <w:rsid w:val="004555FA"/>
    <w:rsid w:val="00460D04"/>
    <w:rsid w:val="00471769"/>
    <w:rsid w:val="0049358C"/>
    <w:rsid w:val="004A679E"/>
    <w:rsid w:val="004B4F14"/>
    <w:rsid w:val="004C2A2E"/>
    <w:rsid w:val="004E15C7"/>
    <w:rsid w:val="004E1802"/>
    <w:rsid w:val="004E31F4"/>
    <w:rsid w:val="004E3F4F"/>
    <w:rsid w:val="005106DB"/>
    <w:rsid w:val="00517F3E"/>
    <w:rsid w:val="0052184C"/>
    <w:rsid w:val="0052213B"/>
    <w:rsid w:val="00525C82"/>
    <w:rsid w:val="00527336"/>
    <w:rsid w:val="00536AB2"/>
    <w:rsid w:val="00537890"/>
    <w:rsid w:val="005406A7"/>
    <w:rsid w:val="005451BE"/>
    <w:rsid w:val="005545D2"/>
    <w:rsid w:val="00556FAA"/>
    <w:rsid w:val="00560CD8"/>
    <w:rsid w:val="005626B4"/>
    <w:rsid w:val="00580D41"/>
    <w:rsid w:val="0058241A"/>
    <w:rsid w:val="005A51D2"/>
    <w:rsid w:val="005A6A10"/>
    <w:rsid w:val="005C2AA8"/>
    <w:rsid w:val="005D25FF"/>
    <w:rsid w:val="005D47B5"/>
    <w:rsid w:val="005F271C"/>
    <w:rsid w:val="005F2DFC"/>
    <w:rsid w:val="005F31A4"/>
    <w:rsid w:val="005F58FA"/>
    <w:rsid w:val="00601296"/>
    <w:rsid w:val="006029D9"/>
    <w:rsid w:val="00610A58"/>
    <w:rsid w:val="00625D19"/>
    <w:rsid w:val="0064040B"/>
    <w:rsid w:val="0064683E"/>
    <w:rsid w:val="00660F39"/>
    <w:rsid w:val="00664ADE"/>
    <w:rsid w:val="00665656"/>
    <w:rsid w:val="00681E45"/>
    <w:rsid w:val="006833D3"/>
    <w:rsid w:val="00687B94"/>
    <w:rsid w:val="00691F40"/>
    <w:rsid w:val="00693DE0"/>
    <w:rsid w:val="006A54FB"/>
    <w:rsid w:val="006B0E34"/>
    <w:rsid w:val="006B18B8"/>
    <w:rsid w:val="006B7E7A"/>
    <w:rsid w:val="006C0D62"/>
    <w:rsid w:val="006C50E0"/>
    <w:rsid w:val="006C64D3"/>
    <w:rsid w:val="006D320B"/>
    <w:rsid w:val="006D552B"/>
    <w:rsid w:val="006E3B66"/>
    <w:rsid w:val="006F28FE"/>
    <w:rsid w:val="0070334F"/>
    <w:rsid w:val="007050FD"/>
    <w:rsid w:val="00714D14"/>
    <w:rsid w:val="0071532C"/>
    <w:rsid w:val="0074490E"/>
    <w:rsid w:val="00750F4C"/>
    <w:rsid w:val="00752C0B"/>
    <w:rsid w:val="0075545C"/>
    <w:rsid w:val="00756A49"/>
    <w:rsid w:val="007635EE"/>
    <w:rsid w:val="0076762A"/>
    <w:rsid w:val="00786B58"/>
    <w:rsid w:val="0079162A"/>
    <w:rsid w:val="007941B6"/>
    <w:rsid w:val="007A0FCB"/>
    <w:rsid w:val="007C5ED8"/>
    <w:rsid w:val="007D1A66"/>
    <w:rsid w:val="007D63AB"/>
    <w:rsid w:val="007F1906"/>
    <w:rsid w:val="007F1E7B"/>
    <w:rsid w:val="007F2D33"/>
    <w:rsid w:val="007F6C4A"/>
    <w:rsid w:val="008010A2"/>
    <w:rsid w:val="0080123E"/>
    <w:rsid w:val="008036EB"/>
    <w:rsid w:val="00816DEB"/>
    <w:rsid w:val="008171CD"/>
    <w:rsid w:val="008213FA"/>
    <w:rsid w:val="008421E6"/>
    <w:rsid w:val="008506EB"/>
    <w:rsid w:val="008531CC"/>
    <w:rsid w:val="00860CD6"/>
    <w:rsid w:val="00862F71"/>
    <w:rsid w:val="00876522"/>
    <w:rsid w:val="0089002C"/>
    <w:rsid w:val="00891041"/>
    <w:rsid w:val="008A3699"/>
    <w:rsid w:val="008B5055"/>
    <w:rsid w:val="008B6507"/>
    <w:rsid w:val="008C0DED"/>
    <w:rsid w:val="008C421D"/>
    <w:rsid w:val="008D2FBA"/>
    <w:rsid w:val="008D5A9D"/>
    <w:rsid w:val="008D7C4D"/>
    <w:rsid w:val="0090222D"/>
    <w:rsid w:val="009139B9"/>
    <w:rsid w:val="00921D37"/>
    <w:rsid w:val="009343FD"/>
    <w:rsid w:val="00936AF6"/>
    <w:rsid w:val="00936D32"/>
    <w:rsid w:val="0095053F"/>
    <w:rsid w:val="00952795"/>
    <w:rsid w:val="00953389"/>
    <w:rsid w:val="00964DDF"/>
    <w:rsid w:val="00973A4A"/>
    <w:rsid w:val="009751F1"/>
    <w:rsid w:val="00991D47"/>
    <w:rsid w:val="009A0EDF"/>
    <w:rsid w:val="009A2FE8"/>
    <w:rsid w:val="009A34E3"/>
    <w:rsid w:val="009D45AE"/>
    <w:rsid w:val="009D5A16"/>
    <w:rsid w:val="009D5C59"/>
    <w:rsid w:val="009D6E88"/>
    <w:rsid w:val="009E3441"/>
    <w:rsid w:val="009F4C79"/>
    <w:rsid w:val="00A042D4"/>
    <w:rsid w:val="00A123DB"/>
    <w:rsid w:val="00A13064"/>
    <w:rsid w:val="00A15FB4"/>
    <w:rsid w:val="00A23FE9"/>
    <w:rsid w:val="00A250E4"/>
    <w:rsid w:val="00A33B0D"/>
    <w:rsid w:val="00A375FA"/>
    <w:rsid w:val="00A4745C"/>
    <w:rsid w:val="00A54FF9"/>
    <w:rsid w:val="00A63332"/>
    <w:rsid w:val="00A64738"/>
    <w:rsid w:val="00A65BBC"/>
    <w:rsid w:val="00A67002"/>
    <w:rsid w:val="00A67C2C"/>
    <w:rsid w:val="00A721B8"/>
    <w:rsid w:val="00A7281A"/>
    <w:rsid w:val="00A72B2D"/>
    <w:rsid w:val="00A80298"/>
    <w:rsid w:val="00A826FD"/>
    <w:rsid w:val="00AA0EB6"/>
    <w:rsid w:val="00AA3308"/>
    <w:rsid w:val="00AC4651"/>
    <w:rsid w:val="00AD338D"/>
    <w:rsid w:val="00AE70D6"/>
    <w:rsid w:val="00AF1BC9"/>
    <w:rsid w:val="00AF1E86"/>
    <w:rsid w:val="00AF2EF2"/>
    <w:rsid w:val="00AF7890"/>
    <w:rsid w:val="00B07CD3"/>
    <w:rsid w:val="00B2197E"/>
    <w:rsid w:val="00B2792F"/>
    <w:rsid w:val="00B3276C"/>
    <w:rsid w:val="00B50E6E"/>
    <w:rsid w:val="00B53DA9"/>
    <w:rsid w:val="00B62693"/>
    <w:rsid w:val="00B7037C"/>
    <w:rsid w:val="00B74409"/>
    <w:rsid w:val="00B74E17"/>
    <w:rsid w:val="00B76B57"/>
    <w:rsid w:val="00B91707"/>
    <w:rsid w:val="00BA2852"/>
    <w:rsid w:val="00BA2E0C"/>
    <w:rsid w:val="00BA3B19"/>
    <w:rsid w:val="00BA679D"/>
    <w:rsid w:val="00BD20CC"/>
    <w:rsid w:val="00BD6FB9"/>
    <w:rsid w:val="00BE1144"/>
    <w:rsid w:val="00BE18D2"/>
    <w:rsid w:val="00BE67C3"/>
    <w:rsid w:val="00BF45C7"/>
    <w:rsid w:val="00BF7FE2"/>
    <w:rsid w:val="00C0079E"/>
    <w:rsid w:val="00C03570"/>
    <w:rsid w:val="00C072DA"/>
    <w:rsid w:val="00C11815"/>
    <w:rsid w:val="00C219B7"/>
    <w:rsid w:val="00C3364A"/>
    <w:rsid w:val="00C60E79"/>
    <w:rsid w:val="00C61B22"/>
    <w:rsid w:val="00C64A39"/>
    <w:rsid w:val="00C678E8"/>
    <w:rsid w:val="00C74D64"/>
    <w:rsid w:val="00C85A1F"/>
    <w:rsid w:val="00C86835"/>
    <w:rsid w:val="00C87C0B"/>
    <w:rsid w:val="00C97A28"/>
    <w:rsid w:val="00CA78A7"/>
    <w:rsid w:val="00CB2742"/>
    <w:rsid w:val="00CB53C6"/>
    <w:rsid w:val="00CC327F"/>
    <w:rsid w:val="00CC4DCD"/>
    <w:rsid w:val="00CD3240"/>
    <w:rsid w:val="00CD6610"/>
    <w:rsid w:val="00CE095C"/>
    <w:rsid w:val="00CE286D"/>
    <w:rsid w:val="00CE5C79"/>
    <w:rsid w:val="00CE6227"/>
    <w:rsid w:val="00CF51CD"/>
    <w:rsid w:val="00D05C78"/>
    <w:rsid w:val="00D10022"/>
    <w:rsid w:val="00D116DC"/>
    <w:rsid w:val="00D132F7"/>
    <w:rsid w:val="00D360A2"/>
    <w:rsid w:val="00D41476"/>
    <w:rsid w:val="00D45640"/>
    <w:rsid w:val="00D47655"/>
    <w:rsid w:val="00D65F5B"/>
    <w:rsid w:val="00D7152F"/>
    <w:rsid w:val="00D751A2"/>
    <w:rsid w:val="00D84CC7"/>
    <w:rsid w:val="00DB4F3F"/>
    <w:rsid w:val="00DB5267"/>
    <w:rsid w:val="00DB7E0F"/>
    <w:rsid w:val="00DC0D76"/>
    <w:rsid w:val="00DC2DFF"/>
    <w:rsid w:val="00DC543E"/>
    <w:rsid w:val="00DD4704"/>
    <w:rsid w:val="00DE25A0"/>
    <w:rsid w:val="00DF3B16"/>
    <w:rsid w:val="00E0636E"/>
    <w:rsid w:val="00E07786"/>
    <w:rsid w:val="00E22BE3"/>
    <w:rsid w:val="00E23122"/>
    <w:rsid w:val="00E31B07"/>
    <w:rsid w:val="00E40CE2"/>
    <w:rsid w:val="00E570AF"/>
    <w:rsid w:val="00E63F67"/>
    <w:rsid w:val="00E64708"/>
    <w:rsid w:val="00E65279"/>
    <w:rsid w:val="00E65E4D"/>
    <w:rsid w:val="00E718BC"/>
    <w:rsid w:val="00E71EB1"/>
    <w:rsid w:val="00E7444D"/>
    <w:rsid w:val="00E77305"/>
    <w:rsid w:val="00E834C7"/>
    <w:rsid w:val="00E85712"/>
    <w:rsid w:val="00E87D33"/>
    <w:rsid w:val="00E917EA"/>
    <w:rsid w:val="00E94EC2"/>
    <w:rsid w:val="00E962B7"/>
    <w:rsid w:val="00E9648C"/>
    <w:rsid w:val="00EA1002"/>
    <w:rsid w:val="00EA21E0"/>
    <w:rsid w:val="00EB43B2"/>
    <w:rsid w:val="00EB7F76"/>
    <w:rsid w:val="00EC6A5E"/>
    <w:rsid w:val="00ED3740"/>
    <w:rsid w:val="00EE0743"/>
    <w:rsid w:val="00EF074F"/>
    <w:rsid w:val="00F06777"/>
    <w:rsid w:val="00F13386"/>
    <w:rsid w:val="00F16B48"/>
    <w:rsid w:val="00F1732E"/>
    <w:rsid w:val="00F173F8"/>
    <w:rsid w:val="00F261B6"/>
    <w:rsid w:val="00F34A26"/>
    <w:rsid w:val="00F50283"/>
    <w:rsid w:val="00F53745"/>
    <w:rsid w:val="00F7158F"/>
    <w:rsid w:val="00F7165D"/>
    <w:rsid w:val="00F769D8"/>
    <w:rsid w:val="00F76DE6"/>
    <w:rsid w:val="00F81537"/>
    <w:rsid w:val="00F82498"/>
    <w:rsid w:val="00F864F0"/>
    <w:rsid w:val="00F908EB"/>
    <w:rsid w:val="00F91905"/>
    <w:rsid w:val="00FA2122"/>
    <w:rsid w:val="00FA3AE4"/>
    <w:rsid w:val="00FA5282"/>
    <w:rsid w:val="00FC2048"/>
    <w:rsid w:val="00FC75D8"/>
    <w:rsid w:val="00FD0683"/>
    <w:rsid w:val="00FE2988"/>
    <w:rsid w:val="00FE540D"/>
    <w:rsid w:val="00FE7E4D"/>
    <w:rsid w:val="00FF2525"/>
    <w:rsid w:val="00FF5682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543E"/>
    <w:pPr>
      <w:keepNext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43E"/>
    <w:rPr>
      <w:rFonts w:ascii="Times New Roman" w:eastAsia="Times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25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9</cp:revision>
  <dcterms:created xsi:type="dcterms:W3CDTF">2012-10-29T16:01:00Z</dcterms:created>
  <dcterms:modified xsi:type="dcterms:W3CDTF">2013-03-04T15:22:00Z</dcterms:modified>
</cp:coreProperties>
</file>